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B7" w:rsidRDefault="00245BCE">
      <w:r>
        <w:t>Dear Brandon,</w:t>
      </w:r>
    </w:p>
    <w:p w:rsidR="00245BCE" w:rsidRDefault="00245BCE">
      <w:r>
        <w:tab/>
        <w:t xml:space="preserve">I would like to thank you for giving me the opportunity to work under you over the summer.  You gave me so many chances to learn and grow over the summer and I am so thankful.  You taught me more then just how to coach and how the game works.  I have been playing for a long time so I know how the game works.  You taught me how to read the game, how to anticipate problems, and how to be a teacher.  That was the most important lesson of all.  It was so rewarding to see the joy on a young boys face when he was finally able to perform a move for the first time, or see a young girl </w:t>
      </w:r>
      <w:proofErr w:type="gramStart"/>
      <w:r>
        <w:t>str</w:t>
      </w:r>
      <w:bookmarkStart w:id="0" w:name="_GoBack"/>
      <w:bookmarkEnd w:id="0"/>
      <w:r>
        <w:t>ike</w:t>
      </w:r>
      <w:proofErr w:type="gramEnd"/>
      <w:r>
        <w:t xml:space="preserve"> the ball with her laces.  Those were the most rewarding moments of my life.  Thank you so much for giving me the chance to teach but also the chance to learn.  I hope to work with you in the future. </w:t>
      </w:r>
    </w:p>
    <w:p w:rsidR="00245BCE" w:rsidRDefault="00245BCE"/>
    <w:p w:rsidR="00245BCE" w:rsidRDefault="00245BCE">
      <w:r>
        <w:t>Sincerely,</w:t>
      </w:r>
    </w:p>
    <w:p w:rsidR="00245BCE" w:rsidRDefault="00245BCE">
      <w:r>
        <w:t>Kyle Karagitz</w:t>
      </w:r>
    </w:p>
    <w:sectPr w:rsidR="00245BCE" w:rsidSect="000F03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CE"/>
    <w:rsid w:val="000F03BD"/>
    <w:rsid w:val="00245BCE"/>
    <w:rsid w:val="006C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AF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708</Characters>
  <Application>Microsoft Macintosh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Karagitz</dc:creator>
  <cp:keywords/>
  <dc:description/>
  <cp:lastModifiedBy>Kyle  Karagitz</cp:lastModifiedBy>
  <cp:revision>1</cp:revision>
  <dcterms:created xsi:type="dcterms:W3CDTF">2015-12-02T19:01:00Z</dcterms:created>
  <dcterms:modified xsi:type="dcterms:W3CDTF">2015-12-02T19:08:00Z</dcterms:modified>
</cp:coreProperties>
</file>